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617" w:rsidRPr="00243617" w:rsidRDefault="00243617" w:rsidP="00243617">
      <w:pPr>
        <w:rPr>
          <w:rFonts w:ascii="Times New Roman" w:hAnsi="Times New Roman" w:cs="Times New Roman"/>
        </w:rPr>
      </w:pPr>
      <w:r w:rsidRPr="00243617">
        <w:rPr>
          <w:rFonts w:ascii="Times New Roman" w:hAnsi="Times New Roman" w:cs="Times New Roman"/>
        </w:rPr>
        <w:t>08 августа 2022 года</w:t>
      </w:r>
    </w:p>
    <w:p w:rsidR="00243617" w:rsidRPr="001C7CF0" w:rsidRDefault="008F470D" w:rsidP="008F470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243617" w:rsidRPr="001C7CF0">
        <w:rPr>
          <w:rFonts w:ascii="Times New Roman" w:hAnsi="Times New Roman" w:cs="Times New Roman"/>
        </w:rPr>
        <w:t xml:space="preserve">Проведена финансово-экономическая экспертиза проекта постановления администрации </w:t>
      </w:r>
      <w:proofErr w:type="spellStart"/>
      <w:r w:rsidR="00243617" w:rsidRPr="001C7CF0">
        <w:rPr>
          <w:rFonts w:ascii="Times New Roman" w:hAnsi="Times New Roman" w:cs="Times New Roman"/>
        </w:rPr>
        <w:t>Школьненского</w:t>
      </w:r>
      <w:proofErr w:type="spellEnd"/>
      <w:r w:rsidR="00243617" w:rsidRPr="001C7CF0">
        <w:rPr>
          <w:rFonts w:ascii="Times New Roman" w:hAnsi="Times New Roman" w:cs="Times New Roman"/>
        </w:rPr>
        <w:t xml:space="preserve"> сельского поселения Белореченского района "О внесении изменений в постановление администрации </w:t>
      </w:r>
      <w:proofErr w:type="spellStart"/>
      <w:r w:rsidR="00243617" w:rsidRPr="001C7CF0">
        <w:rPr>
          <w:rFonts w:ascii="Times New Roman" w:hAnsi="Times New Roman" w:cs="Times New Roman"/>
        </w:rPr>
        <w:t>Школьненского</w:t>
      </w:r>
      <w:proofErr w:type="spellEnd"/>
      <w:r w:rsidR="00243617" w:rsidRPr="001C7CF0">
        <w:rPr>
          <w:rFonts w:ascii="Times New Roman" w:hAnsi="Times New Roman" w:cs="Times New Roman"/>
        </w:rPr>
        <w:t xml:space="preserve"> сельского поселения Белореченского района от 24 сентября 2021 года № 99 "Об утверждении муниципальной программы </w:t>
      </w:r>
      <w:proofErr w:type="spellStart"/>
      <w:r w:rsidR="00243617" w:rsidRPr="001C7CF0">
        <w:rPr>
          <w:rFonts w:ascii="Times New Roman" w:hAnsi="Times New Roman" w:cs="Times New Roman"/>
        </w:rPr>
        <w:t>Школьненского</w:t>
      </w:r>
      <w:proofErr w:type="spellEnd"/>
      <w:r w:rsidR="00243617" w:rsidRPr="001C7CF0">
        <w:rPr>
          <w:rFonts w:ascii="Times New Roman" w:hAnsi="Times New Roman" w:cs="Times New Roman"/>
        </w:rPr>
        <w:t xml:space="preserve"> сельского поселения Белореченского района "Обеспечение деятельности органов местного самоуправления на 2022-2027 годы».</w:t>
      </w:r>
    </w:p>
    <w:p w:rsidR="008F470D" w:rsidRPr="001C7CF0" w:rsidRDefault="008F470D" w:rsidP="00243617">
      <w:pPr>
        <w:rPr>
          <w:rFonts w:ascii="Times New Roman" w:hAnsi="Times New Roman" w:cs="Times New Roman"/>
        </w:rPr>
      </w:pPr>
    </w:p>
    <w:p w:rsidR="00243617" w:rsidRPr="001C7CF0" w:rsidRDefault="00243617" w:rsidP="00243617">
      <w:pPr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>08 августа 2022 года</w:t>
      </w:r>
    </w:p>
    <w:p w:rsidR="00243617" w:rsidRPr="001C7CF0" w:rsidRDefault="008F470D" w:rsidP="008F470D">
      <w:pPr>
        <w:spacing w:line="240" w:lineRule="auto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 xml:space="preserve">        </w:t>
      </w:r>
      <w:r w:rsidR="00243617" w:rsidRPr="001C7CF0">
        <w:rPr>
          <w:rFonts w:ascii="Times New Roman" w:hAnsi="Times New Roman" w:cs="Times New Roman"/>
        </w:rPr>
        <w:t xml:space="preserve">Проведена финансово-экономическая экспертиза проекта постановления администрации </w:t>
      </w:r>
      <w:proofErr w:type="spellStart"/>
      <w:r w:rsidR="00243617" w:rsidRPr="001C7CF0">
        <w:rPr>
          <w:rFonts w:ascii="Times New Roman" w:hAnsi="Times New Roman" w:cs="Times New Roman"/>
        </w:rPr>
        <w:t>Школьненского</w:t>
      </w:r>
      <w:proofErr w:type="spellEnd"/>
      <w:r w:rsidR="00243617" w:rsidRPr="001C7CF0">
        <w:rPr>
          <w:rFonts w:ascii="Times New Roman" w:hAnsi="Times New Roman" w:cs="Times New Roman"/>
        </w:rPr>
        <w:t xml:space="preserve"> сельского поселения Белореченского района "О внесении изменений в постановление администрации </w:t>
      </w:r>
      <w:proofErr w:type="spellStart"/>
      <w:r w:rsidR="00243617" w:rsidRPr="001C7CF0">
        <w:rPr>
          <w:rFonts w:ascii="Times New Roman" w:hAnsi="Times New Roman" w:cs="Times New Roman"/>
        </w:rPr>
        <w:t>Школьненского</w:t>
      </w:r>
      <w:proofErr w:type="spellEnd"/>
      <w:r w:rsidR="00243617" w:rsidRPr="001C7CF0">
        <w:rPr>
          <w:rFonts w:ascii="Times New Roman" w:hAnsi="Times New Roman" w:cs="Times New Roman"/>
        </w:rPr>
        <w:t xml:space="preserve"> сельского поселения Белореченского района от 24 сентября 2021 года № 100 "Об утверждении муниципальной программы "Организация досуга и обеспечение населения услугами учреждений культуры, сохранение, использование и </w:t>
      </w:r>
      <w:proofErr w:type="spellStart"/>
      <w:r w:rsidR="00243617" w:rsidRPr="001C7CF0">
        <w:rPr>
          <w:rFonts w:ascii="Times New Roman" w:hAnsi="Times New Roman" w:cs="Times New Roman"/>
        </w:rPr>
        <w:t>папуляризация</w:t>
      </w:r>
      <w:proofErr w:type="spellEnd"/>
      <w:r w:rsidR="00243617" w:rsidRPr="001C7CF0">
        <w:rPr>
          <w:rFonts w:ascii="Times New Roman" w:hAnsi="Times New Roman" w:cs="Times New Roman"/>
        </w:rPr>
        <w:t xml:space="preserve"> объектов культурного наследия» на 2022-2027 годы".</w:t>
      </w:r>
    </w:p>
    <w:p w:rsidR="008F470D" w:rsidRPr="001C7CF0" w:rsidRDefault="00716B47" w:rsidP="00243617">
      <w:pPr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 xml:space="preserve"> </w:t>
      </w:r>
    </w:p>
    <w:p w:rsidR="00E71A20" w:rsidRPr="001C7CF0" w:rsidRDefault="00E71A20" w:rsidP="00243617">
      <w:pPr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>08 августа 2022 года</w:t>
      </w:r>
    </w:p>
    <w:p w:rsidR="00E71A20" w:rsidRPr="001C7CF0" w:rsidRDefault="00E71A20" w:rsidP="008F470D">
      <w:pPr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 xml:space="preserve">        Проведена финансово-экономическая экспертиза проекта постановления администрации </w:t>
      </w:r>
      <w:proofErr w:type="spellStart"/>
      <w:r w:rsidRPr="001C7CF0">
        <w:rPr>
          <w:rFonts w:ascii="Times New Roman" w:hAnsi="Times New Roman" w:cs="Times New Roman"/>
        </w:rPr>
        <w:t>Дружненского</w:t>
      </w:r>
      <w:proofErr w:type="spellEnd"/>
      <w:r w:rsidRPr="001C7CF0">
        <w:rPr>
          <w:rFonts w:ascii="Times New Roman" w:hAnsi="Times New Roman" w:cs="Times New Roman"/>
        </w:rPr>
        <w:t xml:space="preserve"> сельского поселения Белореченского района "О внесении изменений в постановление администрации </w:t>
      </w:r>
      <w:proofErr w:type="spellStart"/>
      <w:r w:rsidRPr="001C7CF0">
        <w:rPr>
          <w:rFonts w:ascii="Times New Roman" w:hAnsi="Times New Roman" w:cs="Times New Roman"/>
        </w:rPr>
        <w:t>Дружненского</w:t>
      </w:r>
      <w:proofErr w:type="spellEnd"/>
      <w:r w:rsidRPr="001C7CF0">
        <w:rPr>
          <w:rFonts w:ascii="Times New Roman" w:hAnsi="Times New Roman" w:cs="Times New Roman"/>
        </w:rPr>
        <w:t xml:space="preserve"> сельского поселения Белореченского района от 30 марта 2021 года № 49 "Об утверждении муниципальной программы </w:t>
      </w:r>
      <w:proofErr w:type="spellStart"/>
      <w:r w:rsidRPr="001C7CF0">
        <w:rPr>
          <w:rFonts w:ascii="Times New Roman" w:hAnsi="Times New Roman" w:cs="Times New Roman"/>
        </w:rPr>
        <w:t>Дружненского</w:t>
      </w:r>
      <w:proofErr w:type="spellEnd"/>
      <w:r w:rsidRPr="001C7CF0">
        <w:rPr>
          <w:rFonts w:ascii="Times New Roman" w:hAnsi="Times New Roman" w:cs="Times New Roman"/>
        </w:rPr>
        <w:t xml:space="preserve"> сельского поселения Белореченского района "Благоустройство территории».</w:t>
      </w:r>
    </w:p>
    <w:p w:rsidR="00E71A20" w:rsidRPr="001C7CF0" w:rsidRDefault="00E71A20" w:rsidP="00E71A20">
      <w:pPr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>08 августа 2022 года</w:t>
      </w:r>
    </w:p>
    <w:p w:rsidR="00E71A20" w:rsidRPr="001C7CF0" w:rsidRDefault="00E71A20" w:rsidP="008F470D">
      <w:pPr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 xml:space="preserve">      Проведена финансово-экономическая экспертиза проекта постановления администрации </w:t>
      </w:r>
      <w:proofErr w:type="spellStart"/>
      <w:r w:rsidRPr="001C7CF0">
        <w:rPr>
          <w:rFonts w:ascii="Times New Roman" w:hAnsi="Times New Roman" w:cs="Times New Roman"/>
        </w:rPr>
        <w:t>Дружненского</w:t>
      </w:r>
      <w:proofErr w:type="spellEnd"/>
      <w:r w:rsidRPr="001C7CF0">
        <w:rPr>
          <w:rFonts w:ascii="Times New Roman" w:hAnsi="Times New Roman" w:cs="Times New Roman"/>
        </w:rPr>
        <w:t xml:space="preserve"> сельского поселения Белореченского района "О внесении изменений в постановление администрации </w:t>
      </w:r>
      <w:proofErr w:type="spellStart"/>
      <w:r w:rsidRPr="001C7CF0">
        <w:rPr>
          <w:rFonts w:ascii="Times New Roman" w:hAnsi="Times New Roman" w:cs="Times New Roman"/>
        </w:rPr>
        <w:t>Дружненского</w:t>
      </w:r>
      <w:proofErr w:type="spellEnd"/>
      <w:r w:rsidRPr="001C7CF0">
        <w:rPr>
          <w:rFonts w:ascii="Times New Roman" w:hAnsi="Times New Roman" w:cs="Times New Roman"/>
        </w:rPr>
        <w:t xml:space="preserve"> сельского поселения Белореченского района от 27 июля 2021 года № 113 "Об утверждении муниципальной программы </w:t>
      </w:r>
      <w:proofErr w:type="spellStart"/>
      <w:r w:rsidRPr="001C7CF0">
        <w:rPr>
          <w:rFonts w:ascii="Times New Roman" w:hAnsi="Times New Roman" w:cs="Times New Roman"/>
        </w:rPr>
        <w:t>Дружненского</w:t>
      </w:r>
      <w:proofErr w:type="spellEnd"/>
      <w:r w:rsidRPr="001C7CF0">
        <w:rPr>
          <w:rFonts w:ascii="Times New Roman" w:hAnsi="Times New Roman" w:cs="Times New Roman"/>
        </w:rPr>
        <w:t xml:space="preserve"> сельского поселения Белореченского района "Организация в границах поселений электро-, тепло-, газо- и водоснабжения населения".</w:t>
      </w:r>
    </w:p>
    <w:p w:rsidR="00E71A20" w:rsidRPr="001C7CF0" w:rsidRDefault="00E71A20" w:rsidP="00E71A20">
      <w:pPr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 xml:space="preserve"> 08 августа 2022 года</w:t>
      </w:r>
    </w:p>
    <w:p w:rsidR="00FB3A35" w:rsidRPr="001C7CF0" w:rsidRDefault="00E71A20" w:rsidP="008F470D">
      <w:pPr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 xml:space="preserve">         Проведена финансово-экономическая экспертиза проекта постановления администрации </w:t>
      </w:r>
      <w:proofErr w:type="spellStart"/>
      <w:r w:rsidRPr="001C7CF0">
        <w:rPr>
          <w:rFonts w:ascii="Times New Roman" w:hAnsi="Times New Roman" w:cs="Times New Roman"/>
        </w:rPr>
        <w:t>Дружненского</w:t>
      </w:r>
      <w:proofErr w:type="spellEnd"/>
      <w:r w:rsidRPr="001C7CF0">
        <w:rPr>
          <w:rFonts w:ascii="Times New Roman" w:hAnsi="Times New Roman" w:cs="Times New Roman"/>
        </w:rPr>
        <w:t xml:space="preserve"> сельского поселения Белореченского района "О внесении изменений в постановление администрации </w:t>
      </w:r>
      <w:proofErr w:type="spellStart"/>
      <w:r w:rsidRPr="001C7CF0">
        <w:rPr>
          <w:rFonts w:ascii="Times New Roman" w:hAnsi="Times New Roman" w:cs="Times New Roman"/>
        </w:rPr>
        <w:t>Дружненского</w:t>
      </w:r>
      <w:proofErr w:type="spellEnd"/>
      <w:r w:rsidRPr="001C7CF0">
        <w:rPr>
          <w:rFonts w:ascii="Times New Roman" w:hAnsi="Times New Roman" w:cs="Times New Roman"/>
        </w:rPr>
        <w:t xml:space="preserve"> сельского поселения Белореченского района от 27 июля 2021 года № 113 "Об утверждении муниципальной программы </w:t>
      </w:r>
      <w:proofErr w:type="spellStart"/>
      <w:r w:rsidRPr="001C7CF0">
        <w:rPr>
          <w:rFonts w:ascii="Times New Roman" w:hAnsi="Times New Roman" w:cs="Times New Roman"/>
        </w:rPr>
        <w:t>Дружненского</w:t>
      </w:r>
      <w:proofErr w:type="spellEnd"/>
      <w:r w:rsidRPr="001C7CF0">
        <w:rPr>
          <w:rFonts w:ascii="Times New Roman" w:hAnsi="Times New Roman" w:cs="Times New Roman"/>
        </w:rPr>
        <w:t xml:space="preserve"> сельского поселения Белореченского района "Организация в границах поселений электро-, тепло-, газо- и водоснабжения населения".</w:t>
      </w:r>
      <w:r w:rsidR="00716B47" w:rsidRPr="001C7CF0">
        <w:rPr>
          <w:rFonts w:ascii="Times New Roman" w:hAnsi="Times New Roman" w:cs="Times New Roman"/>
        </w:rPr>
        <w:t xml:space="preserve">    </w:t>
      </w:r>
    </w:p>
    <w:p w:rsidR="00FB3A35" w:rsidRPr="001C7CF0" w:rsidRDefault="00FB3A35" w:rsidP="00FB3A35">
      <w:pPr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>08 августа 2022 года</w:t>
      </w:r>
    </w:p>
    <w:p w:rsidR="00FB3A35" w:rsidRPr="001C7CF0" w:rsidRDefault="00FB3A35" w:rsidP="00FB3A35">
      <w:pPr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 xml:space="preserve">         Проведена финансово-экономическая экспертиза проекта постановления администрации Первомайского сельского поселения Белореченского района "О внесении изменений в постановление администрации Первомайского сельского поселения Белореченского района от 22 октября 2018 года № 60 "Об утверждении муниципальной программы Первомайского сельского поселения Белореченского района "Обеспечение деятельности органов местного самоуправления на 2019-2024 годы».</w:t>
      </w:r>
    </w:p>
    <w:p w:rsidR="00FB3A35" w:rsidRPr="001C7CF0" w:rsidRDefault="00FB3A35" w:rsidP="00FB3A35">
      <w:pPr>
        <w:rPr>
          <w:rFonts w:ascii="Times New Roman" w:hAnsi="Times New Roman" w:cs="Times New Roman"/>
        </w:rPr>
      </w:pPr>
    </w:p>
    <w:p w:rsidR="00FB3A35" w:rsidRPr="001C7CF0" w:rsidRDefault="00FB3A35" w:rsidP="00FB3A35">
      <w:pPr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>08 августа 2022 года</w:t>
      </w:r>
    </w:p>
    <w:p w:rsidR="00FB3A35" w:rsidRPr="001C7CF0" w:rsidRDefault="00FB3A35" w:rsidP="00FB3A35">
      <w:pPr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lastRenderedPageBreak/>
        <w:t xml:space="preserve">       Проведена финансово-экономическая экспертиза проекта постановления администрации Первомайского сельского поселения Белореченского района "О внесении изменений в постановление администрации Первомайского сельского поселения Белореченского района от 12 июля 2019 года № 61 "Об утверждении муниципальной программы Первомайского сельского поселения Белореченского района "Культура».</w:t>
      </w:r>
    </w:p>
    <w:p w:rsidR="00AC58C4" w:rsidRPr="001C7CF0" w:rsidRDefault="00716B47" w:rsidP="00AC58C4">
      <w:pPr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 xml:space="preserve"> </w:t>
      </w:r>
      <w:r w:rsidR="00AC58C4" w:rsidRPr="001C7CF0">
        <w:rPr>
          <w:rFonts w:ascii="Times New Roman" w:hAnsi="Times New Roman" w:cs="Times New Roman"/>
        </w:rPr>
        <w:t>08 августа 2022 года</w:t>
      </w:r>
    </w:p>
    <w:p w:rsidR="00AC58C4" w:rsidRPr="001C7CF0" w:rsidRDefault="00AC58C4" w:rsidP="00AC58C4">
      <w:pPr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 xml:space="preserve">       Проведена финансово-экономическая экспертиза проекта постановления администрации </w:t>
      </w:r>
      <w:proofErr w:type="spellStart"/>
      <w:r w:rsidRPr="001C7CF0">
        <w:rPr>
          <w:rFonts w:ascii="Times New Roman" w:hAnsi="Times New Roman" w:cs="Times New Roman"/>
        </w:rPr>
        <w:t>Пшехского</w:t>
      </w:r>
      <w:proofErr w:type="spellEnd"/>
      <w:r w:rsidRPr="001C7CF0">
        <w:rPr>
          <w:rFonts w:ascii="Times New Roman" w:hAnsi="Times New Roman" w:cs="Times New Roman"/>
        </w:rPr>
        <w:t xml:space="preserve"> сельского поселения Белореченского района "О внесении изменений в постановление администрации </w:t>
      </w:r>
      <w:proofErr w:type="spellStart"/>
      <w:r w:rsidRPr="001C7CF0">
        <w:rPr>
          <w:rFonts w:ascii="Times New Roman" w:hAnsi="Times New Roman" w:cs="Times New Roman"/>
        </w:rPr>
        <w:t>Пшехского</w:t>
      </w:r>
      <w:proofErr w:type="spellEnd"/>
      <w:r w:rsidRPr="001C7CF0">
        <w:rPr>
          <w:rFonts w:ascii="Times New Roman" w:hAnsi="Times New Roman" w:cs="Times New Roman"/>
        </w:rPr>
        <w:t xml:space="preserve"> сельского поселения Белореченского района от 10 ноября 2021 года № 182 "Об утверждении муниципальной программы </w:t>
      </w:r>
      <w:proofErr w:type="spellStart"/>
      <w:r w:rsidRPr="001C7CF0">
        <w:rPr>
          <w:rFonts w:ascii="Times New Roman" w:hAnsi="Times New Roman" w:cs="Times New Roman"/>
        </w:rPr>
        <w:t>Пшехского</w:t>
      </w:r>
      <w:proofErr w:type="spellEnd"/>
      <w:r w:rsidRPr="001C7CF0">
        <w:rPr>
          <w:rFonts w:ascii="Times New Roman" w:hAnsi="Times New Roman" w:cs="Times New Roman"/>
        </w:rPr>
        <w:t xml:space="preserve"> сельского поселения Белореченского района "Обеспечение деятельности органов местного самоуправления».</w:t>
      </w:r>
    </w:p>
    <w:p w:rsidR="000B5D1F" w:rsidRPr="001C7CF0" w:rsidRDefault="00707651">
      <w:pPr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>08 августа 2022 года</w:t>
      </w:r>
    </w:p>
    <w:p w:rsidR="00707651" w:rsidRPr="001C7CF0" w:rsidRDefault="00707651" w:rsidP="00716B47">
      <w:pPr>
        <w:spacing w:after="0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 xml:space="preserve">        В июле - августе 2022 года Контрольно- счетной палат</w:t>
      </w:r>
      <w:r w:rsidR="00716B47" w:rsidRPr="001C7CF0">
        <w:rPr>
          <w:rFonts w:ascii="Times New Roman" w:hAnsi="Times New Roman" w:cs="Times New Roman"/>
        </w:rPr>
        <w:t>ой</w:t>
      </w:r>
      <w:r w:rsidRPr="001C7CF0">
        <w:rPr>
          <w:rFonts w:ascii="Times New Roman" w:hAnsi="Times New Roman" w:cs="Times New Roman"/>
        </w:rPr>
        <w:t xml:space="preserve"> муниципального образования Белореченский район проведен оперативный анализ и контроль за организацией исполнения бюджета </w:t>
      </w:r>
      <w:r w:rsidR="00374B92" w:rsidRPr="001C7CF0">
        <w:rPr>
          <w:rFonts w:ascii="Times New Roman" w:hAnsi="Times New Roman" w:cs="Times New Roman"/>
        </w:rPr>
        <w:t>муниципального образования Белореченский район</w:t>
      </w:r>
      <w:r w:rsidRPr="001C7CF0">
        <w:rPr>
          <w:rFonts w:ascii="Times New Roman" w:hAnsi="Times New Roman" w:cs="Times New Roman"/>
        </w:rPr>
        <w:t>,</w:t>
      </w:r>
      <w:r w:rsidR="00374B92" w:rsidRPr="001C7CF0">
        <w:rPr>
          <w:rFonts w:ascii="Times New Roman" w:hAnsi="Times New Roman" w:cs="Times New Roman"/>
        </w:rPr>
        <w:t xml:space="preserve"> а также </w:t>
      </w:r>
      <w:r w:rsidRPr="001C7CF0">
        <w:rPr>
          <w:rFonts w:ascii="Times New Roman" w:hAnsi="Times New Roman" w:cs="Times New Roman"/>
        </w:rPr>
        <w:t>от</w:t>
      </w:r>
      <w:r w:rsidR="00374B92" w:rsidRPr="001C7CF0">
        <w:rPr>
          <w:rFonts w:ascii="Times New Roman" w:hAnsi="Times New Roman" w:cs="Times New Roman"/>
        </w:rPr>
        <w:t>четности об исполнении бюджета</w:t>
      </w:r>
      <w:r w:rsidRPr="001C7CF0">
        <w:rPr>
          <w:rFonts w:ascii="Times New Roman" w:hAnsi="Times New Roman" w:cs="Times New Roman"/>
        </w:rPr>
        <w:t xml:space="preserve"> за 1-е полугодие 2022 года</w:t>
      </w:r>
      <w:r w:rsidR="00716B47" w:rsidRPr="001C7CF0">
        <w:rPr>
          <w:rFonts w:ascii="Times New Roman" w:hAnsi="Times New Roman" w:cs="Times New Roman"/>
        </w:rPr>
        <w:t>:</w:t>
      </w:r>
    </w:p>
    <w:p w:rsidR="00716B47" w:rsidRPr="001C7CF0" w:rsidRDefault="00716B47" w:rsidP="00716B47">
      <w:pPr>
        <w:spacing w:after="0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 xml:space="preserve">            -  доходы районного бюджета исполнены в сумме 1 356 099,98 тыс. рублей, что составляет 49,66 % от плановых показателей на 2022 год.</w:t>
      </w:r>
    </w:p>
    <w:p w:rsidR="00716B47" w:rsidRPr="001C7CF0" w:rsidRDefault="00716B47" w:rsidP="00716B47">
      <w:pPr>
        <w:spacing w:after="0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 xml:space="preserve">       Установлено отсутствие утвержденного планового назначения по коду доходов бюджетной    классификации  1 11 05025 05 0000 120 «Доходы,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учреждений)», главный администратор 921- Управление имущественных отношений администрации муниципального образования Белореченский район. По состоянию на 01 июля 2022 года фактическое исполнение по данному коду составило 2 546,55 тыс. рублей;         </w:t>
      </w:r>
    </w:p>
    <w:p w:rsidR="00716B47" w:rsidRPr="001C7CF0" w:rsidRDefault="00716B47" w:rsidP="00716B47">
      <w:pPr>
        <w:spacing w:after="0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 xml:space="preserve">            - расходы районного бюджета за первое полугодие 2022 года исполнены в сумме 1 318 835,15 тыс. рублей, или 45,56 % от плановых ассигнований;  </w:t>
      </w:r>
    </w:p>
    <w:p w:rsidR="00716B47" w:rsidRPr="001C7CF0" w:rsidRDefault="00716B47" w:rsidP="00716B47">
      <w:pPr>
        <w:spacing w:after="0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 xml:space="preserve">           - на реализацию 16 муниципальных программ направлено 1 309 996,69 тыс. рублей, или 45,74 % от утвержденных бюджетных назначений;</w:t>
      </w:r>
    </w:p>
    <w:p w:rsidR="00716B47" w:rsidRPr="001C7CF0" w:rsidRDefault="00716B47" w:rsidP="00716B47">
      <w:pPr>
        <w:spacing w:after="0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 xml:space="preserve">           -  по состоянию на 01 июля 2022 года не исполнялась одна муниципальная программа - «Организация в границах поселений электро-, тепло-, газо- и водоснабжения населения», с утвержденным объемом бюджетных назначений в сумме 1 325,86 тыс. рублей. В целях предупреждения отклонений хода реализации муниципальных программ от запланированного осуществлять ежеквартальный мониторинг реализации муниципальных программ;</w:t>
      </w:r>
    </w:p>
    <w:p w:rsidR="00716B47" w:rsidRPr="001C7CF0" w:rsidRDefault="00716B47" w:rsidP="00716B47">
      <w:pPr>
        <w:spacing w:after="0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 xml:space="preserve">          - кассовое исполнение непрограммных расходов районного бюджета составило 8 838,46 тыс. рублей, или 28,73% от утвержденных плановых ассигнований;</w:t>
      </w:r>
    </w:p>
    <w:p w:rsidR="00716B47" w:rsidRPr="001C7CF0" w:rsidRDefault="00716B47" w:rsidP="00716B47">
      <w:pPr>
        <w:spacing w:after="0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 xml:space="preserve">          - расходы районного бюджета за счет средств резервного фонда Администрации муниципального района не осуществлялись;</w:t>
      </w:r>
    </w:p>
    <w:p w:rsidR="00716B47" w:rsidRPr="001C7CF0" w:rsidRDefault="00716B47" w:rsidP="00716B47">
      <w:pPr>
        <w:spacing w:after="0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 xml:space="preserve">          - средства дорожного фонда района использованы в сумме в сумме 2256,09 тыс. рублей, или 16,31 % от утвержденных бюджетных назначений;</w:t>
      </w:r>
    </w:p>
    <w:p w:rsidR="00716B47" w:rsidRPr="001C7CF0" w:rsidRDefault="00716B47" w:rsidP="00716B47">
      <w:pPr>
        <w:spacing w:after="0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 xml:space="preserve">           -  межбюджетные трансферты общего характера бюджетам поселений предоставлены из районного бюджета в сумме 20 000,00 тыс. рублей, что составило 100,0 % от утвержденных бюджетных назначений;</w:t>
      </w:r>
    </w:p>
    <w:p w:rsidR="00716B47" w:rsidRPr="001C7CF0" w:rsidRDefault="00716B47" w:rsidP="00716B47">
      <w:pPr>
        <w:spacing w:after="0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 xml:space="preserve">          - районный бюджет исполнен с профицитом в сумме 37 264,83 тыс. рублей.</w:t>
      </w:r>
    </w:p>
    <w:p w:rsidR="00716B47" w:rsidRPr="001C7CF0" w:rsidRDefault="00716B47" w:rsidP="00716B47">
      <w:pPr>
        <w:spacing w:after="0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 xml:space="preserve"> </w:t>
      </w:r>
      <w:r w:rsidR="00A75A23" w:rsidRPr="001C7CF0">
        <w:rPr>
          <w:rFonts w:ascii="Times New Roman" w:hAnsi="Times New Roman" w:cs="Times New Roman"/>
        </w:rPr>
        <w:t xml:space="preserve">          </w:t>
      </w:r>
      <w:r w:rsidRPr="001C7CF0">
        <w:rPr>
          <w:rFonts w:ascii="Times New Roman" w:hAnsi="Times New Roman" w:cs="Times New Roman"/>
        </w:rPr>
        <w:t xml:space="preserve">Также проведен оперативный анализ и контроль за организацией исполнения </w:t>
      </w:r>
      <w:r w:rsidR="00A75A23" w:rsidRPr="001C7CF0">
        <w:rPr>
          <w:rFonts w:ascii="Times New Roman" w:hAnsi="Times New Roman" w:cs="Times New Roman"/>
        </w:rPr>
        <w:t>бюджетов 10 сельских и одного городского поселений Белореченского</w:t>
      </w:r>
      <w:r w:rsidRPr="001C7CF0">
        <w:rPr>
          <w:rFonts w:ascii="Times New Roman" w:hAnsi="Times New Roman" w:cs="Times New Roman"/>
        </w:rPr>
        <w:t xml:space="preserve"> район</w:t>
      </w:r>
      <w:r w:rsidR="00A75A23" w:rsidRPr="001C7CF0">
        <w:rPr>
          <w:rFonts w:ascii="Times New Roman" w:hAnsi="Times New Roman" w:cs="Times New Roman"/>
        </w:rPr>
        <w:t>а за 1 полугодие 2022 года.</w:t>
      </w:r>
    </w:p>
    <w:p w:rsidR="008F470D" w:rsidRPr="001C7CF0" w:rsidRDefault="008F470D" w:rsidP="00E71A20">
      <w:pPr>
        <w:spacing w:after="0"/>
        <w:jc w:val="both"/>
        <w:rPr>
          <w:rFonts w:ascii="Times New Roman" w:hAnsi="Times New Roman" w:cs="Times New Roman"/>
        </w:rPr>
      </w:pPr>
    </w:p>
    <w:p w:rsidR="00E71A20" w:rsidRPr="001C7CF0" w:rsidRDefault="00E71A20" w:rsidP="00E71A20">
      <w:pPr>
        <w:spacing w:after="0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>09 августа 2022 года</w:t>
      </w:r>
    </w:p>
    <w:p w:rsidR="008F470D" w:rsidRPr="001C7CF0" w:rsidRDefault="008F470D" w:rsidP="00E71A20">
      <w:pPr>
        <w:spacing w:after="0"/>
        <w:jc w:val="both"/>
        <w:rPr>
          <w:rFonts w:ascii="Times New Roman" w:hAnsi="Times New Roman" w:cs="Times New Roman"/>
        </w:rPr>
      </w:pPr>
    </w:p>
    <w:p w:rsidR="00E71A20" w:rsidRPr="001C7CF0" w:rsidRDefault="008F470D" w:rsidP="00E71A20">
      <w:pPr>
        <w:spacing w:after="0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 xml:space="preserve">         </w:t>
      </w:r>
      <w:r w:rsidR="00E71A20" w:rsidRPr="001C7CF0">
        <w:rPr>
          <w:rFonts w:ascii="Times New Roman" w:hAnsi="Times New Roman" w:cs="Times New Roman"/>
        </w:rPr>
        <w:t xml:space="preserve">Проведена финансово-экономическая экспертиза проекта постановления администрации Рязанского сельского поселения Белореченского района "О внесении изменений в постановление </w:t>
      </w:r>
      <w:r w:rsidR="00E71A20" w:rsidRPr="001C7CF0">
        <w:rPr>
          <w:rFonts w:ascii="Times New Roman" w:hAnsi="Times New Roman" w:cs="Times New Roman"/>
        </w:rPr>
        <w:lastRenderedPageBreak/>
        <w:t xml:space="preserve">администрации Рязанского сельского поселения Белореченского района от 30 сентября 2021 года № 86 "Об утверждении муниципальной программы "Организация досуга и обеспечение населения услугами учреждений культуры, сохранение, использование и </w:t>
      </w:r>
      <w:r w:rsidR="0021107C" w:rsidRPr="001C7CF0">
        <w:rPr>
          <w:rFonts w:ascii="Times New Roman" w:hAnsi="Times New Roman" w:cs="Times New Roman"/>
        </w:rPr>
        <w:t>популяризация</w:t>
      </w:r>
      <w:r w:rsidR="00E71A20" w:rsidRPr="001C7CF0">
        <w:rPr>
          <w:rFonts w:ascii="Times New Roman" w:hAnsi="Times New Roman" w:cs="Times New Roman"/>
        </w:rPr>
        <w:t xml:space="preserve"> объектов культурного наследия» на 2022-2027 годы".</w:t>
      </w:r>
    </w:p>
    <w:p w:rsidR="00E71A20" w:rsidRPr="001C7CF0" w:rsidRDefault="00E71A20" w:rsidP="00E71A20">
      <w:pPr>
        <w:spacing w:after="0"/>
        <w:jc w:val="both"/>
        <w:rPr>
          <w:rFonts w:ascii="Times New Roman" w:hAnsi="Times New Roman" w:cs="Times New Roman"/>
        </w:rPr>
      </w:pPr>
    </w:p>
    <w:p w:rsidR="00E71A20" w:rsidRPr="001C7CF0" w:rsidRDefault="00E71A20" w:rsidP="00E71A20">
      <w:pPr>
        <w:spacing w:after="0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>09 августа 2022 года</w:t>
      </w:r>
    </w:p>
    <w:p w:rsidR="008F470D" w:rsidRPr="001C7CF0" w:rsidRDefault="008F470D" w:rsidP="00E71A20">
      <w:pPr>
        <w:spacing w:after="0"/>
        <w:jc w:val="both"/>
        <w:rPr>
          <w:rFonts w:ascii="Times New Roman" w:hAnsi="Times New Roman" w:cs="Times New Roman"/>
        </w:rPr>
      </w:pPr>
    </w:p>
    <w:p w:rsidR="00E71A20" w:rsidRPr="001C7CF0" w:rsidRDefault="008F470D" w:rsidP="00E71A20">
      <w:pPr>
        <w:spacing w:after="0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 xml:space="preserve">       </w:t>
      </w:r>
      <w:r w:rsidR="00E71A20" w:rsidRPr="001C7CF0">
        <w:rPr>
          <w:rFonts w:ascii="Times New Roman" w:hAnsi="Times New Roman" w:cs="Times New Roman"/>
        </w:rPr>
        <w:t>Проведена финансово-экономическая экспертиза проекта постановления администрации Рязанского сельского поселения Белореченского района "О внесении изменений в постановление администрации Рязанского сельского поселения Белореченского района от 30 сентября 2021 года № 91 "Об утверждении муниципальной программы Рязанского сельского поселения Белореченского района "Обеспечение деятельности органов местного самоуправления».</w:t>
      </w:r>
    </w:p>
    <w:p w:rsidR="00E71A20" w:rsidRPr="001C7CF0" w:rsidRDefault="00E71A20" w:rsidP="00E71A20">
      <w:pPr>
        <w:spacing w:after="0"/>
        <w:jc w:val="both"/>
        <w:rPr>
          <w:rFonts w:ascii="Times New Roman" w:hAnsi="Times New Roman" w:cs="Times New Roman"/>
        </w:rPr>
      </w:pPr>
    </w:p>
    <w:p w:rsidR="00E71A20" w:rsidRPr="001C7CF0" w:rsidRDefault="00E71A20" w:rsidP="00E71A20">
      <w:pPr>
        <w:spacing w:after="0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>09 августа 2022 года</w:t>
      </w:r>
    </w:p>
    <w:p w:rsidR="008F470D" w:rsidRPr="001C7CF0" w:rsidRDefault="008F470D" w:rsidP="00E71A20">
      <w:pPr>
        <w:spacing w:after="0"/>
        <w:jc w:val="both"/>
        <w:rPr>
          <w:rFonts w:ascii="Times New Roman" w:hAnsi="Times New Roman" w:cs="Times New Roman"/>
        </w:rPr>
      </w:pPr>
    </w:p>
    <w:p w:rsidR="00E71A20" w:rsidRPr="001C7CF0" w:rsidRDefault="008F470D" w:rsidP="00E71A20">
      <w:pPr>
        <w:spacing w:after="0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 xml:space="preserve">         </w:t>
      </w:r>
      <w:r w:rsidR="00E71A20" w:rsidRPr="001C7CF0">
        <w:rPr>
          <w:rFonts w:ascii="Times New Roman" w:hAnsi="Times New Roman" w:cs="Times New Roman"/>
        </w:rPr>
        <w:t>Проведена финансово-экономическая экспертиза проекта постановления администрации Рязанского сельского поселения Белореченского района "О внесении изменений в постановление администрации Рязанского сельского поселения Белореченского района от 30 сентября 2021 года №81 "Об утверждении муниципальной программы Рязанского сельского поселения Белореченского района "Благоустройство территории» на 2022-2027 годы".</w:t>
      </w:r>
    </w:p>
    <w:p w:rsidR="00E71A20" w:rsidRPr="001C7CF0" w:rsidRDefault="00E71A20" w:rsidP="00E71A20">
      <w:pPr>
        <w:spacing w:after="0"/>
        <w:jc w:val="both"/>
        <w:rPr>
          <w:rFonts w:ascii="Times New Roman" w:hAnsi="Times New Roman" w:cs="Times New Roman"/>
        </w:rPr>
      </w:pPr>
    </w:p>
    <w:p w:rsidR="00E71A20" w:rsidRPr="001C7CF0" w:rsidRDefault="00E71A20" w:rsidP="00E71A20">
      <w:pPr>
        <w:spacing w:after="0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>09 августа 2022 года</w:t>
      </w:r>
    </w:p>
    <w:p w:rsidR="008F470D" w:rsidRPr="001C7CF0" w:rsidRDefault="008F470D" w:rsidP="00E71A20">
      <w:pPr>
        <w:spacing w:after="0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 xml:space="preserve">      </w:t>
      </w:r>
    </w:p>
    <w:p w:rsidR="00E71A20" w:rsidRPr="001C7CF0" w:rsidRDefault="008F470D" w:rsidP="00E71A20">
      <w:pPr>
        <w:spacing w:after="0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 xml:space="preserve">        </w:t>
      </w:r>
      <w:r w:rsidR="00E71A20" w:rsidRPr="001C7CF0">
        <w:rPr>
          <w:rFonts w:ascii="Times New Roman" w:hAnsi="Times New Roman" w:cs="Times New Roman"/>
        </w:rPr>
        <w:t>Проведена финансово-экономическая экспертиза проекта постановления администрации Рязанского сельского поселения Белореченского района "О внесении изменений в постановление администрации Рязанского сельского поселения Белореченского района от 30 сентября 2021 года № 85 "Об утверждении муниципальной программы Рязанского сельского поселения Белореченского района "Организация в границах поселений электро-, тепло-, газо- и водоснабжения населения" на 2022-2027 годы".</w:t>
      </w:r>
    </w:p>
    <w:p w:rsidR="00E71A20" w:rsidRPr="001C7CF0" w:rsidRDefault="00E71A20" w:rsidP="00E71A20">
      <w:pPr>
        <w:spacing w:after="0"/>
        <w:jc w:val="both"/>
        <w:rPr>
          <w:rFonts w:ascii="Times New Roman" w:hAnsi="Times New Roman" w:cs="Times New Roman"/>
        </w:rPr>
      </w:pPr>
    </w:p>
    <w:p w:rsidR="00E71A20" w:rsidRPr="001C7CF0" w:rsidRDefault="00E71A20" w:rsidP="00E71A20">
      <w:pPr>
        <w:spacing w:after="0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>09 августа 2022 года</w:t>
      </w:r>
    </w:p>
    <w:p w:rsidR="008F470D" w:rsidRPr="001C7CF0" w:rsidRDefault="008F470D" w:rsidP="00E71A20">
      <w:pPr>
        <w:spacing w:after="0"/>
        <w:jc w:val="both"/>
        <w:rPr>
          <w:rFonts w:ascii="Times New Roman" w:hAnsi="Times New Roman" w:cs="Times New Roman"/>
        </w:rPr>
      </w:pPr>
    </w:p>
    <w:p w:rsidR="00E71A20" w:rsidRPr="001C7CF0" w:rsidRDefault="008F470D" w:rsidP="00E71A20">
      <w:pPr>
        <w:spacing w:after="0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 xml:space="preserve">       </w:t>
      </w:r>
      <w:r w:rsidR="00E71A20" w:rsidRPr="001C7CF0">
        <w:rPr>
          <w:rFonts w:ascii="Times New Roman" w:hAnsi="Times New Roman" w:cs="Times New Roman"/>
        </w:rPr>
        <w:t>Проведена финансово-экономическая экспертиза проекта постановления администрации Рязанского сельского поселения Белореченского района "О внесении изменений в постановление администрации Рязанского сельского поселения Белореченского района от 30 сентября 2021 года № 84 «Об утверждении муниципальной программы «Обеспечение проживающих в поселении и нуждающихся в жилых помещениях малоимущих граждан жилыми помещениями, организация строительства и содержание муниципального жилого фонда» на 2022-2027 годы».</w:t>
      </w:r>
    </w:p>
    <w:p w:rsidR="00E71A20" w:rsidRPr="001C7CF0" w:rsidRDefault="00E71A20" w:rsidP="00E71A20">
      <w:pPr>
        <w:spacing w:after="0"/>
        <w:jc w:val="both"/>
        <w:rPr>
          <w:rFonts w:ascii="Times New Roman" w:hAnsi="Times New Roman" w:cs="Times New Roman"/>
        </w:rPr>
      </w:pPr>
    </w:p>
    <w:p w:rsidR="00E71A20" w:rsidRPr="001C7CF0" w:rsidRDefault="00E71A20" w:rsidP="00E71A20">
      <w:pPr>
        <w:spacing w:after="0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>09 августа 2022 года</w:t>
      </w:r>
    </w:p>
    <w:p w:rsidR="008F470D" w:rsidRPr="001C7CF0" w:rsidRDefault="008F470D" w:rsidP="00E71A20">
      <w:pPr>
        <w:spacing w:after="0"/>
        <w:jc w:val="both"/>
        <w:rPr>
          <w:rFonts w:ascii="Times New Roman" w:hAnsi="Times New Roman" w:cs="Times New Roman"/>
        </w:rPr>
      </w:pPr>
    </w:p>
    <w:p w:rsidR="00CA1F56" w:rsidRPr="001C7CF0" w:rsidRDefault="008F470D" w:rsidP="00E71A20">
      <w:pPr>
        <w:spacing w:after="0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 xml:space="preserve">        </w:t>
      </w:r>
      <w:r w:rsidR="00E71A20" w:rsidRPr="001C7CF0">
        <w:rPr>
          <w:rFonts w:ascii="Times New Roman" w:hAnsi="Times New Roman" w:cs="Times New Roman"/>
        </w:rPr>
        <w:t>Проведена финансово-экономическая экспертиза проекта постановления администрации Рязанского сельского поселения Белореченского района "О внесении изменений в постановление администрации Рязанского сельского поселения Белореченского района от 30 сентября 2021 года № 85 "Об утверждении муниципальной программы Рязанского сельского поселения Белореченского района "Организация в границах поселений электро-, тепло-, газо- и водоснабжения населения" на 2022-2027 годы".</w:t>
      </w:r>
    </w:p>
    <w:p w:rsidR="008F470D" w:rsidRPr="001C7CF0" w:rsidRDefault="008F470D" w:rsidP="00E71A20">
      <w:pPr>
        <w:spacing w:after="0"/>
        <w:jc w:val="both"/>
        <w:rPr>
          <w:rFonts w:ascii="Times New Roman" w:hAnsi="Times New Roman" w:cs="Times New Roman"/>
        </w:rPr>
      </w:pPr>
    </w:p>
    <w:p w:rsidR="00E71A20" w:rsidRPr="001C7CF0" w:rsidRDefault="00E71A20" w:rsidP="00E71A20">
      <w:pPr>
        <w:spacing w:after="0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>11 августа 2022 года</w:t>
      </w:r>
    </w:p>
    <w:p w:rsidR="00E71A20" w:rsidRPr="001C7CF0" w:rsidRDefault="00E71A20" w:rsidP="00E71A20">
      <w:pPr>
        <w:spacing w:after="0"/>
        <w:jc w:val="both"/>
        <w:rPr>
          <w:rFonts w:ascii="Times New Roman" w:hAnsi="Times New Roman" w:cs="Times New Roman"/>
        </w:rPr>
      </w:pPr>
    </w:p>
    <w:p w:rsidR="00E71A20" w:rsidRPr="001C7CF0" w:rsidRDefault="00E71A20" w:rsidP="00E71A20">
      <w:pPr>
        <w:spacing w:after="0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 xml:space="preserve">      Проведена финансово-экономическая экспертиза проекта постановления администрации </w:t>
      </w:r>
      <w:proofErr w:type="spellStart"/>
      <w:r w:rsidRPr="001C7CF0">
        <w:rPr>
          <w:rFonts w:ascii="Times New Roman" w:hAnsi="Times New Roman" w:cs="Times New Roman"/>
        </w:rPr>
        <w:t>Дружненского</w:t>
      </w:r>
      <w:proofErr w:type="spellEnd"/>
      <w:r w:rsidRPr="001C7CF0">
        <w:rPr>
          <w:rFonts w:ascii="Times New Roman" w:hAnsi="Times New Roman" w:cs="Times New Roman"/>
        </w:rPr>
        <w:t xml:space="preserve"> сельского поселения Белореченского района "О внесении изменений в постановление администрации </w:t>
      </w:r>
      <w:proofErr w:type="spellStart"/>
      <w:r w:rsidRPr="001C7CF0">
        <w:rPr>
          <w:rFonts w:ascii="Times New Roman" w:hAnsi="Times New Roman" w:cs="Times New Roman"/>
        </w:rPr>
        <w:t>Дружненского</w:t>
      </w:r>
      <w:proofErr w:type="spellEnd"/>
      <w:r w:rsidRPr="001C7CF0">
        <w:rPr>
          <w:rFonts w:ascii="Times New Roman" w:hAnsi="Times New Roman" w:cs="Times New Roman"/>
        </w:rPr>
        <w:t xml:space="preserve"> сельского поселения Белореченского района от 30 </w:t>
      </w:r>
      <w:r w:rsidRPr="001C7CF0">
        <w:rPr>
          <w:rFonts w:ascii="Times New Roman" w:hAnsi="Times New Roman" w:cs="Times New Roman"/>
        </w:rPr>
        <w:lastRenderedPageBreak/>
        <w:t xml:space="preserve">марта 2021 года № 41 "Об утверждении муниципальной программы </w:t>
      </w:r>
      <w:proofErr w:type="spellStart"/>
      <w:r w:rsidRPr="001C7CF0">
        <w:rPr>
          <w:rFonts w:ascii="Times New Roman" w:hAnsi="Times New Roman" w:cs="Times New Roman"/>
        </w:rPr>
        <w:t>Дружненского</w:t>
      </w:r>
      <w:proofErr w:type="spellEnd"/>
      <w:r w:rsidRPr="001C7CF0">
        <w:rPr>
          <w:rFonts w:ascii="Times New Roman" w:hAnsi="Times New Roman" w:cs="Times New Roman"/>
        </w:rPr>
        <w:t xml:space="preserve"> сельского поселения Белореченского района "Обеспечение деятельности органов местного самоуправления».</w:t>
      </w:r>
    </w:p>
    <w:p w:rsidR="00E71A20" w:rsidRPr="001C7CF0" w:rsidRDefault="00E71A20" w:rsidP="00E71A20">
      <w:pPr>
        <w:spacing w:after="0"/>
        <w:jc w:val="both"/>
        <w:rPr>
          <w:rFonts w:ascii="Times New Roman" w:hAnsi="Times New Roman" w:cs="Times New Roman"/>
        </w:rPr>
      </w:pPr>
    </w:p>
    <w:p w:rsidR="00E71A20" w:rsidRPr="001C7CF0" w:rsidRDefault="00E71A20" w:rsidP="00E71A20">
      <w:pPr>
        <w:spacing w:after="0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>11 августа 2022 года</w:t>
      </w:r>
    </w:p>
    <w:p w:rsidR="00E71A20" w:rsidRPr="001C7CF0" w:rsidRDefault="00E71A20" w:rsidP="00E71A20">
      <w:pPr>
        <w:spacing w:after="0"/>
        <w:jc w:val="both"/>
        <w:rPr>
          <w:rFonts w:ascii="Times New Roman" w:hAnsi="Times New Roman" w:cs="Times New Roman"/>
        </w:rPr>
      </w:pPr>
    </w:p>
    <w:p w:rsidR="00E71A20" w:rsidRPr="001C7CF0" w:rsidRDefault="00E71A20" w:rsidP="00E71A20">
      <w:pPr>
        <w:spacing w:after="0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 xml:space="preserve">           Проведена финансово-экономическая экспертиза проекта постановления администрации </w:t>
      </w:r>
      <w:proofErr w:type="spellStart"/>
      <w:r w:rsidRPr="001C7CF0">
        <w:rPr>
          <w:rFonts w:ascii="Times New Roman" w:hAnsi="Times New Roman" w:cs="Times New Roman"/>
        </w:rPr>
        <w:t>Дружненского</w:t>
      </w:r>
      <w:proofErr w:type="spellEnd"/>
      <w:r w:rsidRPr="001C7CF0">
        <w:rPr>
          <w:rFonts w:ascii="Times New Roman" w:hAnsi="Times New Roman" w:cs="Times New Roman"/>
        </w:rPr>
        <w:t xml:space="preserve"> сельского поселения Белореченского района "О внесении изменений в постановление администрации </w:t>
      </w:r>
      <w:proofErr w:type="spellStart"/>
      <w:r w:rsidRPr="001C7CF0">
        <w:rPr>
          <w:rFonts w:ascii="Times New Roman" w:hAnsi="Times New Roman" w:cs="Times New Roman"/>
        </w:rPr>
        <w:t>Дружненского</w:t>
      </w:r>
      <w:proofErr w:type="spellEnd"/>
      <w:r w:rsidRPr="001C7CF0">
        <w:rPr>
          <w:rFonts w:ascii="Times New Roman" w:hAnsi="Times New Roman" w:cs="Times New Roman"/>
        </w:rPr>
        <w:t xml:space="preserve"> сельского поселения Белореченского района от 30 марта 2021 года № 49 "Об утверждении муниципальной программы </w:t>
      </w:r>
      <w:proofErr w:type="spellStart"/>
      <w:r w:rsidRPr="001C7CF0">
        <w:rPr>
          <w:rFonts w:ascii="Times New Roman" w:hAnsi="Times New Roman" w:cs="Times New Roman"/>
        </w:rPr>
        <w:t>Дружненского</w:t>
      </w:r>
      <w:proofErr w:type="spellEnd"/>
      <w:r w:rsidRPr="001C7CF0">
        <w:rPr>
          <w:rFonts w:ascii="Times New Roman" w:hAnsi="Times New Roman" w:cs="Times New Roman"/>
        </w:rPr>
        <w:t xml:space="preserve"> сельского поселения Белореченского района "Благоустройство территории».</w:t>
      </w:r>
    </w:p>
    <w:p w:rsidR="00E71A20" w:rsidRPr="001C7CF0" w:rsidRDefault="00E71A20" w:rsidP="00E71A20">
      <w:pPr>
        <w:spacing w:after="0"/>
        <w:jc w:val="both"/>
        <w:rPr>
          <w:rFonts w:ascii="Times New Roman" w:hAnsi="Times New Roman" w:cs="Times New Roman"/>
        </w:rPr>
      </w:pPr>
    </w:p>
    <w:p w:rsidR="00E71A20" w:rsidRPr="001C7CF0" w:rsidRDefault="00E71A20" w:rsidP="00E71A20">
      <w:pPr>
        <w:spacing w:after="0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>11 августа 2022 года</w:t>
      </w:r>
    </w:p>
    <w:p w:rsidR="00E71A20" w:rsidRPr="001C7CF0" w:rsidRDefault="00E71A20" w:rsidP="00E71A20">
      <w:pPr>
        <w:spacing w:after="0"/>
        <w:jc w:val="both"/>
        <w:rPr>
          <w:rFonts w:ascii="Times New Roman" w:hAnsi="Times New Roman" w:cs="Times New Roman"/>
        </w:rPr>
      </w:pPr>
    </w:p>
    <w:p w:rsidR="00E71A20" w:rsidRPr="001C7CF0" w:rsidRDefault="00E71A20" w:rsidP="00E71A20">
      <w:pPr>
        <w:spacing w:after="0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 xml:space="preserve">           Проведена финансово-экономическая экспертиза проекта постановления администрации </w:t>
      </w:r>
      <w:proofErr w:type="spellStart"/>
      <w:r w:rsidRPr="001C7CF0">
        <w:rPr>
          <w:rFonts w:ascii="Times New Roman" w:hAnsi="Times New Roman" w:cs="Times New Roman"/>
        </w:rPr>
        <w:t>Дружненского</w:t>
      </w:r>
      <w:proofErr w:type="spellEnd"/>
      <w:r w:rsidRPr="001C7CF0">
        <w:rPr>
          <w:rFonts w:ascii="Times New Roman" w:hAnsi="Times New Roman" w:cs="Times New Roman"/>
        </w:rPr>
        <w:t xml:space="preserve"> сельского поселения Белореченского района "О внесении изменений в постановление администрации </w:t>
      </w:r>
      <w:proofErr w:type="spellStart"/>
      <w:r w:rsidRPr="001C7CF0">
        <w:rPr>
          <w:rFonts w:ascii="Times New Roman" w:hAnsi="Times New Roman" w:cs="Times New Roman"/>
        </w:rPr>
        <w:t>Дружненского</w:t>
      </w:r>
      <w:proofErr w:type="spellEnd"/>
      <w:r w:rsidRPr="001C7CF0">
        <w:rPr>
          <w:rFonts w:ascii="Times New Roman" w:hAnsi="Times New Roman" w:cs="Times New Roman"/>
        </w:rPr>
        <w:t xml:space="preserve"> сельского поселения Белореченского района от 30 марта 2021 года № 46 «Об утверждении муниципальной программы «Дорожная деятельность в отношении дорог общего пользования».</w:t>
      </w:r>
    </w:p>
    <w:p w:rsidR="00E71A20" w:rsidRPr="001C7CF0" w:rsidRDefault="00E71A20" w:rsidP="00E71A20">
      <w:pPr>
        <w:spacing w:after="0"/>
        <w:jc w:val="both"/>
        <w:rPr>
          <w:rFonts w:ascii="Times New Roman" w:hAnsi="Times New Roman" w:cs="Times New Roman"/>
        </w:rPr>
      </w:pPr>
    </w:p>
    <w:p w:rsidR="008F470D" w:rsidRPr="001C7CF0" w:rsidRDefault="008F470D" w:rsidP="008F470D">
      <w:pPr>
        <w:spacing w:after="0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>18 августа 2022 года</w:t>
      </w:r>
    </w:p>
    <w:p w:rsidR="008F470D" w:rsidRPr="001C7CF0" w:rsidRDefault="008F470D" w:rsidP="008F470D">
      <w:pPr>
        <w:spacing w:after="0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 xml:space="preserve"> </w:t>
      </w:r>
    </w:p>
    <w:p w:rsidR="008F470D" w:rsidRPr="001C7CF0" w:rsidRDefault="008F470D" w:rsidP="008F470D">
      <w:pPr>
        <w:spacing w:after="0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 xml:space="preserve">       Проведена финансово-экономическая экспертиза проекта постановления администрации Рязанского сельского поселения Белореченского района "О внесении изменений в постановление администрации Рязанского сельского поселения Белореченского района от 30 сентября 2021 года № 91 "Об утверждении муниципальной программы Рязанского сельского поселения Белореченского района "Обеспечение деятельности органов местного самоуправления на 2022-2027 годы».</w:t>
      </w:r>
    </w:p>
    <w:p w:rsidR="00E71A20" w:rsidRPr="001C7CF0" w:rsidRDefault="00E71A20" w:rsidP="00E71A20">
      <w:pPr>
        <w:spacing w:after="0"/>
        <w:jc w:val="both"/>
        <w:rPr>
          <w:rFonts w:ascii="Times New Roman" w:hAnsi="Times New Roman" w:cs="Times New Roman"/>
        </w:rPr>
      </w:pPr>
    </w:p>
    <w:p w:rsidR="00E71A20" w:rsidRPr="001C7CF0" w:rsidRDefault="00E71A20" w:rsidP="00E71A20">
      <w:pPr>
        <w:spacing w:after="0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>18 августа 2022 года</w:t>
      </w:r>
    </w:p>
    <w:p w:rsidR="008F470D" w:rsidRPr="001C7CF0" w:rsidRDefault="008F470D" w:rsidP="00E71A20">
      <w:pPr>
        <w:spacing w:after="0"/>
        <w:jc w:val="both"/>
        <w:rPr>
          <w:rFonts w:ascii="Times New Roman" w:hAnsi="Times New Roman" w:cs="Times New Roman"/>
        </w:rPr>
      </w:pPr>
    </w:p>
    <w:p w:rsidR="00E71A20" w:rsidRPr="001C7CF0" w:rsidRDefault="008F470D" w:rsidP="00E71A20">
      <w:pPr>
        <w:spacing w:after="0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 xml:space="preserve">        </w:t>
      </w:r>
      <w:r w:rsidR="00E71A20" w:rsidRPr="001C7CF0">
        <w:rPr>
          <w:rFonts w:ascii="Times New Roman" w:hAnsi="Times New Roman" w:cs="Times New Roman"/>
        </w:rPr>
        <w:t xml:space="preserve">Проведена финансово-экономическая экспертиза проекта постановления администрации Рязанского сельского поселения Белореченского района "О внесении изменений в постановление администрации Рязанского сельского поселения Белореченского района от 30 сентября 2021 года № 86 "Об утверждении муниципальной программы "Организация досуга и обеспечение населения услугами учреждений культуры, сохранение, использование и </w:t>
      </w:r>
      <w:proofErr w:type="spellStart"/>
      <w:r w:rsidR="00E71A20" w:rsidRPr="001C7CF0">
        <w:rPr>
          <w:rFonts w:ascii="Times New Roman" w:hAnsi="Times New Roman" w:cs="Times New Roman"/>
        </w:rPr>
        <w:t>папуляризация</w:t>
      </w:r>
      <w:proofErr w:type="spellEnd"/>
      <w:r w:rsidR="00E71A20" w:rsidRPr="001C7CF0">
        <w:rPr>
          <w:rFonts w:ascii="Times New Roman" w:hAnsi="Times New Roman" w:cs="Times New Roman"/>
        </w:rPr>
        <w:t xml:space="preserve"> объектов культурного наследия» на 2022-2027 годы".</w:t>
      </w:r>
    </w:p>
    <w:p w:rsidR="00E71A20" w:rsidRPr="001C7CF0" w:rsidRDefault="00E71A20" w:rsidP="00E71A20">
      <w:pPr>
        <w:spacing w:after="0"/>
        <w:jc w:val="both"/>
        <w:rPr>
          <w:rFonts w:ascii="Times New Roman" w:hAnsi="Times New Roman" w:cs="Times New Roman"/>
        </w:rPr>
      </w:pPr>
    </w:p>
    <w:p w:rsidR="00E71A20" w:rsidRPr="001C7CF0" w:rsidRDefault="00E71A20" w:rsidP="00E71A20">
      <w:pPr>
        <w:spacing w:after="0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>18 августа 2022 года</w:t>
      </w:r>
    </w:p>
    <w:p w:rsidR="008F470D" w:rsidRPr="001C7CF0" w:rsidRDefault="008F470D" w:rsidP="00E71A20">
      <w:pPr>
        <w:spacing w:after="0"/>
        <w:jc w:val="both"/>
        <w:rPr>
          <w:rFonts w:ascii="Times New Roman" w:hAnsi="Times New Roman" w:cs="Times New Roman"/>
        </w:rPr>
      </w:pPr>
    </w:p>
    <w:p w:rsidR="00E71A20" w:rsidRPr="001C7CF0" w:rsidRDefault="008F470D" w:rsidP="00E71A20">
      <w:pPr>
        <w:spacing w:after="0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 xml:space="preserve">       </w:t>
      </w:r>
      <w:r w:rsidR="00E71A20" w:rsidRPr="001C7CF0">
        <w:rPr>
          <w:rFonts w:ascii="Times New Roman" w:hAnsi="Times New Roman" w:cs="Times New Roman"/>
        </w:rPr>
        <w:t>Проведена финансово-экономическая экспертиза проекта постановления администрации Рязанского сельского поселения Белореченского района "О внесении изменений в постановление администрации Рязанского сельского поселения Белореченского района «Об утверждении муниципальной программы «Социальное обеспечение и иные выплаты гражданам» на 2022-2027 годы».</w:t>
      </w:r>
    </w:p>
    <w:p w:rsidR="00E71A20" w:rsidRPr="001C7CF0" w:rsidRDefault="00E71A20" w:rsidP="00E71A20">
      <w:pPr>
        <w:spacing w:after="0"/>
        <w:jc w:val="both"/>
        <w:rPr>
          <w:rFonts w:ascii="Times New Roman" w:hAnsi="Times New Roman" w:cs="Times New Roman"/>
        </w:rPr>
      </w:pPr>
    </w:p>
    <w:p w:rsidR="00E71A20" w:rsidRPr="001C7CF0" w:rsidRDefault="00E71A20" w:rsidP="00E71A20">
      <w:pPr>
        <w:spacing w:after="0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>18 августа 2022 года</w:t>
      </w:r>
    </w:p>
    <w:p w:rsidR="008F470D" w:rsidRPr="001C7CF0" w:rsidRDefault="008F470D" w:rsidP="00E71A20">
      <w:pPr>
        <w:spacing w:after="0"/>
        <w:jc w:val="both"/>
        <w:rPr>
          <w:rFonts w:ascii="Times New Roman" w:hAnsi="Times New Roman" w:cs="Times New Roman"/>
        </w:rPr>
      </w:pPr>
    </w:p>
    <w:p w:rsidR="00E71A20" w:rsidRPr="001C7CF0" w:rsidRDefault="008F470D" w:rsidP="00E71A20">
      <w:pPr>
        <w:spacing w:after="0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t xml:space="preserve">      </w:t>
      </w:r>
      <w:r w:rsidR="00E71A20" w:rsidRPr="001C7CF0">
        <w:rPr>
          <w:rFonts w:ascii="Times New Roman" w:hAnsi="Times New Roman" w:cs="Times New Roman"/>
        </w:rPr>
        <w:t>Проведена финансово-экономическая экспертиза проекта постановления администрации Рязанского сельского поселения Белореченского района "О внесении изменений в постановление администрации Рязанского сельского поселения Белореченского района "Об утверждении муниципальной целевой программы "Мероприятия и ведомственные целевые программы администрации" на 2022-2027 годы".</w:t>
      </w:r>
      <w:r w:rsidR="00CA1F56" w:rsidRPr="001C7CF0">
        <w:rPr>
          <w:rFonts w:ascii="Times New Roman" w:hAnsi="Times New Roman" w:cs="Times New Roman"/>
        </w:rPr>
        <w:t xml:space="preserve"> </w:t>
      </w:r>
    </w:p>
    <w:p w:rsidR="00E71A20" w:rsidRPr="001C7CF0" w:rsidRDefault="00E71A20" w:rsidP="00716B47">
      <w:pPr>
        <w:spacing w:after="0"/>
        <w:jc w:val="both"/>
        <w:rPr>
          <w:rFonts w:ascii="Times New Roman" w:hAnsi="Times New Roman" w:cs="Times New Roman"/>
        </w:rPr>
      </w:pPr>
    </w:p>
    <w:p w:rsidR="00CA1F56" w:rsidRPr="001C7CF0" w:rsidRDefault="00CA1F56" w:rsidP="00716B47">
      <w:pPr>
        <w:spacing w:after="0"/>
        <w:jc w:val="both"/>
        <w:rPr>
          <w:rFonts w:ascii="Times New Roman" w:hAnsi="Times New Roman" w:cs="Times New Roman"/>
        </w:rPr>
      </w:pPr>
      <w:r w:rsidRPr="001C7CF0">
        <w:rPr>
          <w:rFonts w:ascii="Times New Roman" w:hAnsi="Times New Roman" w:cs="Times New Roman"/>
        </w:rPr>
        <w:lastRenderedPageBreak/>
        <w:t>23 августа 2022 года</w:t>
      </w:r>
    </w:p>
    <w:p w:rsidR="00CA1F56" w:rsidRPr="001C7CF0" w:rsidRDefault="00CA1F56" w:rsidP="00716B47">
      <w:pPr>
        <w:spacing w:after="0"/>
        <w:jc w:val="both"/>
        <w:rPr>
          <w:rFonts w:ascii="Times New Roman" w:hAnsi="Times New Roman" w:cs="Times New Roman"/>
        </w:rPr>
      </w:pPr>
    </w:p>
    <w:p w:rsidR="00CA1F56" w:rsidRPr="001C7CF0" w:rsidRDefault="00CA1F56" w:rsidP="00CA1F56">
      <w:p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C7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Проведена экспертиза проекта </w:t>
      </w:r>
      <w:r w:rsidR="008F470D" w:rsidRPr="001C7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решения </w:t>
      </w:r>
      <w:r w:rsidR="00A17DA9" w:rsidRPr="001C7CF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муниципального</w:t>
      </w:r>
      <w:r w:rsidRPr="001C7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Белореченский район «О внесении изменений в решение Совета </w:t>
      </w:r>
      <w:r w:rsidRPr="001C7C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 16 декабря 2021 года № 317 «О бюджете муниципального образования Белореченский район на 2022 год и на плановый период 2023 и 2024 годов».</w:t>
      </w:r>
    </w:p>
    <w:p w:rsidR="00CA1F56" w:rsidRPr="001C7CF0" w:rsidRDefault="00CA1F56" w:rsidP="00CA1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Проектом решения о бюджете вносятся изменения в показатели бюджета на 2022 и плановый период 2023-2024 годы. </w:t>
      </w:r>
    </w:p>
    <w:p w:rsidR="00CA1F56" w:rsidRPr="001C7CF0" w:rsidRDefault="00CA1F56" w:rsidP="00CA1F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Предлагается изменить основные характеристики бюджета на 2022 год                         </w:t>
      </w:r>
      <w:proofErr w:type="gramStart"/>
      <w:r w:rsidRPr="001C7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</w:t>
      </w:r>
      <w:proofErr w:type="gramEnd"/>
      <w:r w:rsidRPr="001C7CF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1"/>
        <w:gridCol w:w="1790"/>
        <w:gridCol w:w="2093"/>
        <w:gridCol w:w="1476"/>
        <w:gridCol w:w="1192"/>
        <w:gridCol w:w="963"/>
      </w:tblGrid>
      <w:tr w:rsidR="00CA1F56" w:rsidRPr="001C7CF0" w:rsidTr="00E46EAB">
        <w:tc>
          <w:tcPr>
            <w:tcW w:w="1831" w:type="dxa"/>
            <w:vMerge w:val="restart"/>
          </w:tcPr>
          <w:p w:rsidR="00CA1F56" w:rsidRPr="001C7CF0" w:rsidRDefault="00CA1F56" w:rsidP="00CA1F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характеристики</w:t>
            </w:r>
          </w:p>
        </w:tc>
        <w:tc>
          <w:tcPr>
            <w:tcW w:w="1790" w:type="dxa"/>
            <w:vMerge w:val="restart"/>
          </w:tcPr>
          <w:p w:rsidR="00CA1F56" w:rsidRPr="001C7CF0" w:rsidRDefault="00CA1F56" w:rsidP="00CA1F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Первоначально утвержденный бюджет</w:t>
            </w:r>
          </w:p>
        </w:tc>
        <w:tc>
          <w:tcPr>
            <w:tcW w:w="2093" w:type="dxa"/>
            <w:vMerge w:val="restart"/>
          </w:tcPr>
          <w:p w:rsidR="00CA1F56" w:rsidRPr="001C7CF0" w:rsidRDefault="00CA1F56" w:rsidP="00CA1F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Утвержденный бюджет на дату, предшествующую дате  внесения поправок</w:t>
            </w:r>
          </w:p>
        </w:tc>
        <w:tc>
          <w:tcPr>
            <w:tcW w:w="1476" w:type="dxa"/>
            <w:vMerge w:val="restart"/>
          </w:tcPr>
          <w:p w:rsidR="00CA1F56" w:rsidRPr="001C7CF0" w:rsidRDefault="00CA1F56" w:rsidP="00CA1F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 решения о бюджете</w:t>
            </w:r>
          </w:p>
        </w:tc>
        <w:tc>
          <w:tcPr>
            <w:tcW w:w="2155" w:type="dxa"/>
            <w:gridSpan w:val="2"/>
          </w:tcPr>
          <w:p w:rsidR="00CA1F56" w:rsidRPr="001C7CF0" w:rsidRDefault="00CA1F56" w:rsidP="00CA1F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Темпы роста (снижения) к утвержденному бюджету</w:t>
            </w:r>
          </w:p>
        </w:tc>
      </w:tr>
      <w:tr w:rsidR="00CA1F56" w:rsidRPr="001C7CF0" w:rsidTr="00E46EAB">
        <w:tc>
          <w:tcPr>
            <w:tcW w:w="1831" w:type="dxa"/>
            <w:vMerge/>
          </w:tcPr>
          <w:p w:rsidR="00CA1F56" w:rsidRPr="001C7CF0" w:rsidRDefault="00CA1F56" w:rsidP="00CA1F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vMerge/>
          </w:tcPr>
          <w:p w:rsidR="00CA1F56" w:rsidRPr="001C7CF0" w:rsidRDefault="00CA1F56" w:rsidP="00CA1F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vMerge/>
          </w:tcPr>
          <w:p w:rsidR="00CA1F56" w:rsidRPr="001C7CF0" w:rsidRDefault="00CA1F56" w:rsidP="00CA1F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6" w:type="dxa"/>
            <w:vMerge/>
          </w:tcPr>
          <w:p w:rsidR="00CA1F56" w:rsidRPr="001C7CF0" w:rsidRDefault="00CA1F56" w:rsidP="00CA1F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2" w:type="dxa"/>
          </w:tcPr>
          <w:p w:rsidR="00CA1F56" w:rsidRPr="001C7CF0" w:rsidRDefault="00CA1F56" w:rsidP="00CA1F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963" w:type="dxa"/>
          </w:tcPr>
          <w:p w:rsidR="00CA1F56" w:rsidRPr="001C7CF0" w:rsidRDefault="00CA1F56" w:rsidP="00CA1F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(%)</w:t>
            </w:r>
          </w:p>
        </w:tc>
      </w:tr>
      <w:tr w:rsidR="00CA1F56" w:rsidRPr="001C7CF0" w:rsidTr="00E46EAB">
        <w:tc>
          <w:tcPr>
            <w:tcW w:w="1831" w:type="dxa"/>
          </w:tcPr>
          <w:p w:rsidR="00CA1F56" w:rsidRPr="001C7CF0" w:rsidRDefault="00CA1F56" w:rsidP="00CA1F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0" w:type="dxa"/>
          </w:tcPr>
          <w:p w:rsidR="00CA1F56" w:rsidRPr="001C7CF0" w:rsidRDefault="00CA1F56" w:rsidP="00CA1F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3" w:type="dxa"/>
          </w:tcPr>
          <w:p w:rsidR="00CA1F56" w:rsidRPr="001C7CF0" w:rsidRDefault="00CA1F56" w:rsidP="00CA1F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6" w:type="dxa"/>
          </w:tcPr>
          <w:p w:rsidR="00CA1F56" w:rsidRPr="001C7CF0" w:rsidRDefault="00CA1F56" w:rsidP="00CA1F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2" w:type="dxa"/>
          </w:tcPr>
          <w:p w:rsidR="00CA1F56" w:rsidRPr="001C7CF0" w:rsidRDefault="00CA1F56" w:rsidP="00CA1F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3" w:type="dxa"/>
          </w:tcPr>
          <w:p w:rsidR="00CA1F56" w:rsidRPr="001C7CF0" w:rsidRDefault="00CA1F56" w:rsidP="00CA1F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A1F56" w:rsidRPr="001C7CF0" w:rsidTr="00E46EAB">
        <w:tc>
          <w:tcPr>
            <w:tcW w:w="1831" w:type="dxa"/>
          </w:tcPr>
          <w:p w:rsidR="00CA1F56" w:rsidRPr="001C7CF0" w:rsidRDefault="00CA1F56" w:rsidP="00CA1F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доходы</w:t>
            </w:r>
          </w:p>
        </w:tc>
        <w:tc>
          <w:tcPr>
            <w:tcW w:w="1790" w:type="dxa"/>
          </w:tcPr>
          <w:p w:rsidR="00CA1F56" w:rsidRPr="001C7CF0" w:rsidRDefault="00CA1F56" w:rsidP="00CA1F5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2 737 589,70</w:t>
            </w:r>
          </w:p>
        </w:tc>
        <w:tc>
          <w:tcPr>
            <w:tcW w:w="2093" w:type="dxa"/>
          </w:tcPr>
          <w:p w:rsidR="00CA1F56" w:rsidRPr="001C7CF0" w:rsidRDefault="00CA1F56" w:rsidP="00CA1F5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2 775 546,80</w:t>
            </w:r>
          </w:p>
        </w:tc>
        <w:tc>
          <w:tcPr>
            <w:tcW w:w="1476" w:type="dxa"/>
          </w:tcPr>
          <w:p w:rsidR="00CA1F56" w:rsidRPr="001C7CF0" w:rsidRDefault="00CA1F56" w:rsidP="00CA1F5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2 792 768,60</w:t>
            </w:r>
          </w:p>
        </w:tc>
        <w:tc>
          <w:tcPr>
            <w:tcW w:w="1192" w:type="dxa"/>
          </w:tcPr>
          <w:p w:rsidR="00CA1F56" w:rsidRPr="001C7CF0" w:rsidRDefault="00CA1F56" w:rsidP="00CA1F5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17 221,80</w:t>
            </w:r>
          </w:p>
        </w:tc>
        <w:tc>
          <w:tcPr>
            <w:tcW w:w="963" w:type="dxa"/>
          </w:tcPr>
          <w:p w:rsidR="00CA1F56" w:rsidRPr="001C7CF0" w:rsidRDefault="00CA1F56" w:rsidP="00CA1F5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+0,6</w:t>
            </w:r>
          </w:p>
        </w:tc>
      </w:tr>
      <w:tr w:rsidR="00CA1F56" w:rsidRPr="001C7CF0" w:rsidTr="00E46EAB">
        <w:tc>
          <w:tcPr>
            <w:tcW w:w="1831" w:type="dxa"/>
          </w:tcPr>
          <w:p w:rsidR="00CA1F56" w:rsidRPr="001C7CF0" w:rsidRDefault="00CA1F56" w:rsidP="00CA1F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790" w:type="dxa"/>
          </w:tcPr>
          <w:p w:rsidR="00CA1F56" w:rsidRPr="001C7CF0" w:rsidRDefault="00CA1F56" w:rsidP="00CA1F5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2 740 439,70</w:t>
            </w:r>
          </w:p>
        </w:tc>
        <w:tc>
          <w:tcPr>
            <w:tcW w:w="2093" w:type="dxa"/>
          </w:tcPr>
          <w:p w:rsidR="00CA1F56" w:rsidRPr="001C7CF0" w:rsidRDefault="00CA1F56" w:rsidP="00CA1F5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2 939 254,58</w:t>
            </w:r>
          </w:p>
        </w:tc>
        <w:tc>
          <w:tcPr>
            <w:tcW w:w="1476" w:type="dxa"/>
          </w:tcPr>
          <w:p w:rsidR="00CA1F56" w:rsidRPr="001C7CF0" w:rsidRDefault="00CA1F56" w:rsidP="00CA1F5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2 956 476,38</w:t>
            </w:r>
          </w:p>
        </w:tc>
        <w:tc>
          <w:tcPr>
            <w:tcW w:w="1192" w:type="dxa"/>
          </w:tcPr>
          <w:p w:rsidR="00CA1F56" w:rsidRPr="001C7CF0" w:rsidRDefault="00CA1F56" w:rsidP="00CA1F5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17 221,80</w:t>
            </w:r>
          </w:p>
        </w:tc>
        <w:tc>
          <w:tcPr>
            <w:tcW w:w="963" w:type="dxa"/>
          </w:tcPr>
          <w:p w:rsidR="00CA1F56" w:rsidRPr="001C7CF0" w:rsidRDefault="00CA1F56" w:rsidP="00CA1F5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+0,6</w:t>
            </w:r>
          </w:p>
        </w:tc>
      </w:tr>
      <w:tr w:rsidR="00CA1F56" w:rsidRPr="001C7CF0" w:rsidTr="00E46EAB">
        <w:tc>
          <w:tcPr>
            <w:tcW w:w="1831" w:type="dxa"/>
          </w:tcPr>
          <w:p w:rsidR="00CA1F56" w:rsidRPr="001C7CF0" w:rsidRDefault="00CA1F56" w:rsidP="00CA1F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дефицит (-), профицит (+)</w:t>
            </w:r>
          </w:p>
        </w:tc>
        <w:tc>
          <w:tcPr>
            <w:tcW w:w="1790" w:type="dxa"/>
          </w:tcPr>
          <w:p w:rsidR="00CA1F56" w:rsidRPr="001C7CF0" w:rsidRDefault="00CA1F56" w:rsidP="00CA1F5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-2 850,00</w:t>
            </w:r>
          </w:p>
        </w:tc>
        <w:tc>
          <w:tcPr>
            <w:tcW w:w="2093" w:type="dxa"/>
          </w:tcPr>
          <w:p w:rsidR="00CA1F56" w:rsidRPr="001C7CF0" w:rsidRDefault="00CA1F56" w:rsidP="00CA1F5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-163 707,78</w:t>
            </w:r>
          </w:p>
        </w:tc>
        <w:tc>
          <w:tcPr>
            <w:tcW w:w="1476" w:type="dxa"/>
          </w:tcPr>
          <w:p w:rsidR="00CA1F56" w:rsidRPr="001C7CF0" w:rsidRDefault="00CA1F56" w:rsidP="00CA1F5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-163 707,78</w:t>
            </w:r>
          </w:p>
        </w:tc>
        <w:tc>
          <w:tcPr>
            <w:tcW w:w="1192" w:type="dxa"/>
          </w:tcPr>
          <w:p w:rsidR="00CA1F56" w:rsidRPr="001C7CF0" w:rsidRDefault="00CA1F56" w:rsidP="00CA1F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C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0,00</w:t>
            </w:r>
          </w:p>
        </w:tc>
        <w:tc>
          <w:tcPr>
            <w:tcW w:w="963" w:type="dxa"/>
          </w:tcPr>
          <w:p w:rsidR="00CA1F56" w:rsidRPr="001C7CF0" w:rsidRDefault="00CA1F56" w:rsidP="00CA1F5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A1F56" w:rsidRPr="001C7CF0" w:rsidRDefault="00CA1F56" w:rsidP="00CA1F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F56" w:rsidRPr="001C7CF0" w:rsidRDefault="00CA1F56" w:rsidP="00CA1F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CF0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утвердить их на 2022 год следующих размерах:</w:t>
      </w:r>
    </w:p>
    <w:p w:rsidR="00CA1F56" w:rsidRPr="001C7CF0" w:rsidRDefault="00CA1F56" w:rsidP="00CA1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CF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общий объем доходов в сумме 2 792 768,60 тыс. рублей, с ростом к показателю утвержденного бюджета на 17 221,80 тыс. рублей;</w:t>
      </w:r>
    </w:p>
    <w:p w:rsidR="00CA1F56" w:rsidRPr="001C7CF0" w:rsidRDefault="00CA1F56" w:rsidP="00CA1F5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CF0">
        <w:rPr>
          <w:rFonts w:ascii="Times New Roman" w:eastAsia="Times New Roman" w:hAnsi="Times New Roman" w:cs="Times New Roman"/>
          <w:sz w:val="24"/>
          <w:szCs w:val="24"/>
          <w:lang w:eastAsia="ru-RU"/>
        </w:rPr>
        <w:t>-общий объем расходов в сумме 2 956 476,38 тыс. рублей, с ростом к показателю утвержденного бюджета на 17 221,80 тыс. рублей или на 0, 6 %.</w:t>
      </w:r>
    </w:p>
    <w:p w:rsidR="00CA1F56" w:rsidRPr="001C7CF0" w:rsidRDefault="00CA1F56" w:rsidP="00CA1F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Проектом решения Совета предусмотрено внесение изменений в текстовую часть  (в пункт 25) решения Совета </w:t>
      </w:r>
      <w:r w:rsidRPr="001C7C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от 16 декабря 2021 года № 317 «О бюджете муниципального образования Белореченский район на 2022 год и на плановый период 2023 и 2024 годов», касающийся повышения </w:t>
      </w:r>
      <w:r w:rsidRPr="001C7CF0">
        <w:rPr>
          <w:rFonts w:ascii="Times New Roman" w:eastAsia="Times New Roman" w:hAnsi="Times New Roman" w:cs="Times New Roman"/>
          <w:sz w:val="24"/>
          <w:szCs w:val="24"/>
        </w:rPr>
        <w:t xml:space="preserve">размеров денежного вознаграждения лиц, замещающих муниципальные должности муниципальной службы, размеров месячных окладов муниципальных служащих в соответствии с замещаемыми ими должностями муниципальной службы и размеры месячных окладов муниципальных служащих в соответствии с присвоенными им классными чинами муниципальной службы, а также повышения заработной платы (должностных окладов) работников муниципальных учреждений муниципального образования Белореченский район  (за исключением отдельных категорий работников, оплата труда которых повышается согласно </w:t>
      </w:r>
      <w:hyperlink r:id="rId5" w:history="1">
        <w:r w:rsidRPr="001C7CF0">
          <w:rPr>
            <w:rFonts w:ascii="Times New Roman" w:eastAsia="Times New Roman" w:hAnsi="Times New Roman" w:cs="Times New Roman"/>
            <w:sz w:val="24"/>
            <w:szCs w:val="24"/>
          </w:rPr>
          <w:t>пункту</w:t>
        </w:r>
      </w:hyperlink>
      <w:r w:rsidRPr="001C7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25.1</w:t>
      </w:r>
      <w:r w:rsidRPr="001C7CF0">
        <w:rPr>
          <w:rFonts w:ascii="Times New Roman" w:eastAsia="Times New Roman" w:hAnsi="Times New Roman" w:cs="Times New Roman"/>
          <w:sz w:val="24"/>
          <w:szCs w:val="24"/>
        </w:rPr>
        <w:t xml:space="preserve"> решения Совета) с 1 октября 2022 года  еще на 4,0 процента (всего на 8,0%).</w:t>
      </w:r>
    </w:p>
    <w:p w:rsidR="00CA1F56" w:rsidRPr="001C7CF0" w:rsidRDefault="00CA1F56" w:rsidP="00CA1F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Изменение объемов доходов и расходов бюджета муниципального образования Белореченский район на 2022 год связано с увеличением поступления   дополнительно полученных налоговых и неналоговых доходов в бюджет муниципального образования Белореченский район в сумме 17 200,00 тыс. рублей и межбюджетных трансфертов, поступающих из бюджета Черниговского сельского поселения по переданным полномочиям муниципальному образованию Белореченский район на сумму 21,80 тыс. рублей. </w:t>
      </w:r>
    </w:p>
    <w:p w:rsidR="00CA1F56" w:rsidRPr="001C7CF0" w:rsidRDefault="00CA1F56" w:rsidP="00CA1F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7C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Предлагается увеличить плановые назначения на 2022 год по налогу, взимаемому в связи с применением упрощенной системы налогообложения на 11 200,00 тыс. рублей; по плате за негативное воздействие на окружающую среду на 4 000,00 тыс. рублей; по доходам от продажи земельных участков, находящихся в государственной и муниципальной собственности на 2 000,00 тыс. рублей.</w:t>
      </w:r>
    </w:p>
    <w:p w:rsidR="00CA1F56" w:rsidRPr="001C7CF0" w:rsidRDefault="00CA1F56" w:rsidP="00CA1F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C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Дополнительно полученные доходы предлагается направить главным распорядителям бюджетных средств:</w:t>
      </w:r>
    </w:p>
    <w:p w:rsidR="00CA1F56" w:rsidRPr="001C7CF0" w:rsidRDefault="00CA1F56" w:rsidP="00CA1F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 администрации муниципального образования Белореченский район – 454,30 тыс. рублей; </w:t>
      </w:r>
    </w:p>
    <w:p w:rsidR="00CA1F56" w:rsidRPr="001C7CF0" w:rsidRDefault="00CA1F56" w:rsidP="00CA1F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- Совету муниципального образования Белореченский район – 200,00 тыс. рублей;</w:t>
      </w:r>
    </w:p>
    <w:p w:rsidR="00CA1F56" w:rsidRPr="001C7CF0" w:rsidRDefault="00CA1F56" w:rsidP="00CA1F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 управлению образованием администрации муниципального образования Белореченский район – 14 227,54 тыс. рублей;</w:t>
      </w:r>
    </w:p>
    <w:p w:rsidR="00CA1F56" w:rsidRPr="001C7CF0" w:rsidRDefault="00CA1F56" w:rsidP="00CA1F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 управлению культуры администрации муниципального образования Белореченский район – 2 094,05 тыс. рублей;</w:t>
      </w:r>
    </w:p>
    <w:p w:rsidR="00CA1F56" w:rsidRPr="00E71A20" w:rsidRDefault="00CA1F56" w:rsidP="00CA1F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7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-  управлению по физической культуре   и спорту администрации муниципального образования Белореченский район – 224,11 тыс. рублей.</w:t>
      </w:r>
      <w:bookmarkStart w:id="0" w:name="_GoBack"/>
      <w:bookmarkEnd w:id="0"/>
    </w:p>
    <w:p w:rsidR="00CA1F56" w:rsidRPr="00E71A20" w:rsidRDefault="00CA1F56" w:rsidP="00CA1F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A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:rsidR="00CA1F56" w:rsidRPr="00E71A20" w:rsidRDefault="00CA1F56" w:rsidP="00CA1F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CA1F56" w:rsidRPr="00E71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604"/>
    <w:rsid w:val="000B5D1F"/>
    <w:rsid w:val="001C7CF0"/>
    <w:rsid w:val="0021107C"/>
    <w:rsid w:val="00233604"/>
    <w:rsid w:val="00243617"/>
    <w:rsid w:val="00336603"/>
    <w:rsid w:val="00374B92"/>
    <w:rsid w:val="00707651"/>
    <w:rsid w:val="00716B47"/>
    <w:rsid w:val="008F470D"/>
    <w:rsid w:val="00A17DA9"/>
    <w:rsid w:val="00A75A23"/>
    <w:rsid w:val="00AC58C4"/>
    <w:rsid w:val="00CA1F56"/>
    <w:rsid w:val="00D339A0"/>
    <w:rsid w:val="00E71A20"/>
    <w:rsid w:val="00FB3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3683E5-F7CB-453E-B69A-EDB2C5BE5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1F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EA844D04565A316A6DEAC000D59DCF246407C1CE1543F0E946F23255B4C6CB03228D52B7C0FF210396ECF18CD153BBD117F91FB9583878836A8D1D6u9YA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FE77E-49B4-4577-839F-6A0BAA5DB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2427</Words>
  <Characters>13834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kcp1</cp:lastModifiedBy>
  <cp:revision>12</cp:revision>
  <dcterms:created xsi:type="dcterms:W3CDTF">2022-12-13T13:02:00Z</dcterms:created>
  <dcterms:modified xsi:type="dcterms:W3CDTF">2022-12-20T12:00:00Z</dcterms:modified>
</cp:coreProperties>
</file>